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7E" w:rsidRDefault="00AB027E" w:rsidP="00AB027E">
      <w:pPr>
        <w:pStyle w:val="Header"/>
        <w:jc w:val="center"/>
      </w:pPr>
      <w:r>
        <w:t>Curriculum Assistance – Fall 2010</w:t>
      </w:r>
    </w:p>
    <w:p w:rsidR="00AB027E" w:rsidRDefault="00AB027E" w:rsidP="00AB027E">
      <w:pPr>
        <w:pStyle w:val="Header"/>
        <w:jc w:val="center"/>
      </w:pPr>
      <w:r>
        <w:t>Teacher: Jennifer Ivanoff</w:t>
      </w:r>
    </w:p>
    <w:p w:rsidR="00AB027E" w:rsidRDefault="000C2AAE" w:rsidP="00AB027E">
      <w:pPr>
        <w:pStyle w:val="Header"/>
        <w:jc w:val="center"/>
      </w:pPr>
      <w:r>
        <w:t>Tutorials: Tuesday B Lunch and Thursday A</w:t>
      </w:r>
      <w:r w:rsidR="00AB027E">
        <w:t xml:space="preserve"> Lunch</w:t>
      </w:r>
    </w:p>
    <w:p w:rsidR="00AB027E" w:rsidRDefault="00AB027E" w:rsidP="00AB027E">
      <w:pPr>
        <w:pStyle w:val="Header"/>
        <w:jc w:val="center"/>
      </w:pPr>
      <w:r>
        <w:t>Office Hours: Tuesday 6:50am-7: 20am and Wednesday 2:30pm-3:00pm</w:t>
      </w:r>
    </w:p>
    <w:p w:rsidR="00AB027E" w:rsidRDefault="007C6814" w:rsidP="00AB027E">
      <w:pPr>
        <w:pStyle w:val="Header"/>
        <w:jc w:val="center"/>
      </w:pPr>
      <w:hyperlink r:id="rId5" w:history="1">
        <w:r w:rsidR="00AB027E" w:rsidRPr="00C528CD">
          <w:rPr>
            <w:rStyle w:val="Hyperlink"/>
          </w:rPr>
          <w:t>jivanoff@wcpss.net</w:t>
        </w:r>
      </w:hyperlink>
    </w:p>
    <w:p w:rsidR="00AB027E" w:rsidRDefault="00AB027E" w:rsidP="00AB027E">
      <w:pPr>
        <w:pStyle w:val="Header"/>
        <w:jc w:val="center"/>
      </w:pPr>
      <w:r>
        <w:t>919.577.1444</w:t>
      </w:r>
    </w:p>
    <w:p w:rsidR="00AB027E" w:rsidRDefault="00AB027E"/>
    <w:p w:rsidR="0051195D" w:rsidRPr="002158DF" w:rsidRDefault="0051195D">
      <w:pPr>
        <w:rPr>
          <w:b/>
        </w:rPr>
      </w:pPr>
      <w:r w:rsidRPr="002158DF">
        <w:rPr>
          <w:b/>
        </w:rPr>
        <w:t xml:space="preserve">Course </w:t>
      </w:r>
      <w:r w:rsidR="00876E69" w:rsidRPr="002158DF">
        <w:rPr>
          <w:b/>
        </w:rPr>
        <w:t>Rationale</w:t>
      </w:r>
    </w:p>
    <w:p w:rsidR="000E35D0" w:rsidRDefault="0051195D">
      <w:r>
        <w:t xml:space="preserve">This course is designed for students to learn about their Individualized Education Plans (IEPs). The main component that will be addressed through this course is the Transition </w:t>
      </w:r>
      <w:r w:rsidR="00876E69">
        <w:t xml:space="preserve">pages </w:t>
      </w:r>
      <w:r>
        <w:t xml:space="preserve">of the IEP. </w:t>
      </w:r>
      <w:r w:rsidR="00876E69">
        <w:t>Students will explore different individual interest</w:t>
      </w:r>
      <w:r w:rsidR="002544E6">
        <w:t>s</w:t>
      </w:r>
      <w:r w:rsidR="00876E69">
        <w:t xml:space="preserve"> and what they want to do after they graduate from high school. </w:t>
      </w:r>
    </w:p>
    <w:p w:rsidR="000E35D0" w:rsidRPr="002158DF" w:rsidRDefault="000E35D0">
      <w:pPr>
        <w:rPr>
          <w:b/>
        </w:rPr>
      </w:pPr>
      <w:r w:rsidRPr="002158DF">
        <w:rPr>
          <w:b/>
        </w:rPr>
        <w:t>Expectation</w:t>
      </w:r>
      <w:r w:rsidR="002544E6">
        <w:rPr>
          <w:b/>
        </w:rPr>
        <w:t>s</w:t>
      </w:r>
      <w:r w:rsidRPr="002158DF">
        <w:rPr>
          <w:b/>
        </w:rPr>
        <w:t xml:space="preserve"> and Assumptions</w:t>
      </w:r>
    </w:p>
    <w:p w:rsidR="000E35D0" w:rsidRDefault="000E35D0">
      <w:r>
        <w:t>To be successful in this Curriculum Assistance class</w:t>
      </w:r>
      <w:r w:rsidR="002544E6">
        <w:t>,</w:t>
      </w:r>
      <w:r>
        <w:t xml:space="preserve"> you must log onto your Blackboard account every school day during class. The time at which you log on is up to you, but I will be monitoring your Blackboard activity.  </w:t>
      </w:r>
    </w:p>
    <w:p w:rsidR="000E35D0" w:rsidRDefault="000E35D0">
      <w:r>
        <w:t>You are also expected to complete all of your assignments before the course end date. You have the freedom as to when you wish to complete the work. However, remember</w:t>
      </w:r>
      <w:r w:rsidR="002544E6">
        <w:t>,</w:t>
      </w:r>
      <w:r>
        <w:t xml:space="preserve"> it is not a good choice to wait until the last minute to complete all of your assignments. </w:t>
      </w:r>
    </w:p>
    <w:p w:rsidR="000E35D0" w:rsidRPr="002158DF" w:rsidRDefault="002158DF">
      <w:pPr>
        <w:rPr>
          <w:b/>
        </w:rPr>
      </w:pPr>
      <w:r>
        <w:rPr>
          <w:b/>
        </w:rPr>
        <w:t xml:space="preserve">Class </w:t>
      </w:r>
      <w:r w:rsidR="000E35D0" w:rsidRPr="002158DF">
        <w:rPr>
          <w:b/>
        </w:rPr>
        <w:t>Outline</w:t>
      </w:r>
    </w:p>
    <w:p w:rsidR="000E35D0" w:rsidRDefault="000E35D0">
      <w:r>
        <w:t>This course is divided into different days to help you pace yourself to complete all of the course work before the course end date. Each day is divided into different three parts.</w:t>
      </w:r>
    </w:p>
    <w:p w:rsidR="000E35D0" w:rsidRDefault="000E35D0" w:rsidP="000E35D0">
      <w:pPr>
        <w:pStyle w:val="ListParagraph"/>
        <w:numPr>
          <w:ilvl w:val="0"/>
          <w:numId w:val="1"/>
        </w:numPr>
      </w:pPr>
      <w:r>
        <w:t>Introduction Video – Welcomes you to the day</w:t>
      </w:r>
      <w:r w:rsidR="002544E6">
        <w:t>’</w:t>
      </w:r>
      <w:r>
        <w:t>s work and helps to guide you through the material that will be covered that day.</w:t>
      </w:r>
    </w:p>
    <w:p w:rsidR="001C724A" w:rsidRDefault="00FD6B0B" w:rsidP="000E35D0">
      <w:pPr>
        <w:pStyle w:val="ListParagraph"/>
        <w:numPr>
          <w:ilvl w:val="0"/>
          <w:numId w:val="1"/>
        </w:numPr>
      </w:pPr>
      <w:r>
        <w:t>Reading Assignment – Provides you with important material that will help you to complete your short quiz or daily assignment.</w:t>
      </w:r>
    </w:p>
    <w:p w:rsidR="00FD6B0B" w:rsidRDefault="001C724A" w:rsidP="000E35D0">
      <w:pPr>
        <w:pStyle w:val="ListParagraph"/>
        <w:numPr>
          <w:ilvl w:val="0"/>
          <w:numId w:val="1"/>
        </w:numPr>
      </w:pPr>
      <w:r>
        <w:t>Reflection – Post a reflection after each reading assignment to the discussion forum. You are expected to post one original post and respond</w:t>
      </w:r>
      <w:r w:rsidR="00F56A8D">
        <w:t xml:space="preserve"> to at least two</w:t>
      </w:r>
      <w:r>
        <w:t xml:space="preserve"> other students post. </w:t>
      </w:r>
    </w:p>
    <w:p w:rsidR="00FD6B0B" w:rsidRDefault="00FD6B0B" w:rsidP="000E35D0">
      <w:pPr>
        <w:pStyle w:val="ListParagraph"/>
        <w:numPr>
          <w:ilvl w:val="0"/>
          <w:numId w:val="1"/>
        </w:numPr>
      </w:pPr>
      <w:r>
        <w:t>Short Quiz or Assignment – Each day you will be asked to complete a different task to demonstrate you</w:t>
      </w:r>
      <w:r w:rsidR="002544E6">
        <w:t>r</w:t>
      </w:r>
      <w:r>
        <w:t xml:space="preserve"> knowledge of the content that you will be graded on. </w:t>
      </w:r>
    </w:p>
    <w:p w:rsidR="00EB5B6C" w:rsidRPr="002158DF" w:rsidRDefault="00EB5B6C" w:rsidP="00FD6B0B">
      <w:pPr>
        <w:rPr>
          <w:b/>
        </w:rPr>
      </w:pPr>
      <w:r w:rsidRPr="002158DF">
        <w:rPr>
          <w:b/>
        </w:rPr>
        <w:t>Navigation</w:t>
      </w:r>
    </w:p>
    <w:p w:rsidR="00252F3D" w:rsidRDefault="00EB5B6C" w:rsidP="00FD6B0B">
      <w:r>
        <w:t>To access each daily lesson</w:t>
      </w:r>
      <w:r w:rsidR="002544E6">
        <w:t>, you will sign</w:t>
      </w:r>
      <w:r>
        <w:t xml:space="preserve"> onto your Blackboard account</w:t>
      </w:r>
      <w:r w:rsidR="00784828">
        <w:t xml:space="preserve"> and click on the Assignments tab that is located on the left side of the site. From here</w:t>
      </w:r>
      <w:r w:rsidR="002544E6">
        <w:t>, you will see each day’s</w:t>
      </w:r>
      <w:r w:rsidR="00784828">
        <w:t xml:space="preserve"> a</w:t>
      </w:r>
      <w:r w:rsidR="002544E6">
        <w:t xml:space="preserve">ssignment. Click on the day that you </w:t>
      </w:r>
      <w:r w:rsidR="00784828">
        <w:t xml:space="preserve">are working on and that </w:t>
      </w:r>
      <w:r w:rsidR="00E109D3">
        <w:t>day’s</w:t>
      </w:r>
      <w:r w:rsidR="00784828">
        <w:t xml:space="preserve"> information will be presented. From here</w:t>
      </w:r>
      <w:r w:rsidR="002544E6">
        <w:t>,</w:t>
      </w:r>
      <w:r w:rsidR="00784828">
        <w:t xml:space="preserve"> you are going to complete the different assigned tasks. If you have any questions please feel free to email me at </w:t>
      </w:r>
      <w:hyperlink r:id="rId6" w:history="1">
        <w:r w:rsidR="00784828" w:rsidRPr="00C528CD">
          <w:rPr>
            <w:rStyle w:val="Hyperlink"/>
          </w:rPr>
          <w:t>jivanoff@wcpss.net</w:t>
        </w:r>
      </w:hyperlink>
      <w:r w:rsidR="00784828">
        <w:t xml:space="preserve">. </w:t>
      </w:r>
    </w:p>
    <w:p w:rsidR="00252F3D" w:rsidRPr="002158DF" w:rsidRDefault="00252F3D" w:rsidP="00FD6B0B">
      <w:pPr>
        <w:rPr>
          <w:b/>
        </w:rPr>
      </w:pPr>
      <w:r w:rsidRPr="002158DF">
        <w:rPr>
          <w:b/>
        </w:rPr>
        <w:t>Grading</w:t>
      </w:r>
    </w:p>
    <w:p w:rsidR="00252F3D" w:rsidRDefault="00252F3D" w:rsidP="00FD6B0B">
      <w:r>
        <w:t>The majority of your class work will be explained in each individual days work. You will be graded in the following:</w:t>
      </w:r>
    </w:p>
    <w:p w:rsidR="00252F3D" w:rsidRDefault="00252F3D" w:rsidP="00252F3D">
      <w:pPr>
        <w:pStyle w:val="ListParagraph"/>
        <w:numPr>
          <w:ilvl w:val="0"/>
          <w:numId w:val="2"/>
        </w:numPr>
      </w:pPr>
      <w:r w:rsidRPr="002158DF">
        <w:rPr>
          <w:i/>
        </w:rPr>
        <w:t>Blackboard activity – 10%</w:t>
      </w:r>
      <w:r w:rsidR="002544E6">
        <w:br/>
        <w:t>One significant part</w:t>
      </w:r>
      <w:r>
        <w:t xml:space="preserve"> of this class is your ability to access each day</w:t>
      </w:r>
      <w:r w:rsidR="002544E6">
        <w:t>’</w:t>
      </w:r>
      <w:r>
        <w:t>s lesson. Therefore, you are required to log onto your Blackboard account each school day. This will also help you to complete all of the assigned work so you will be able to earn a good grade.</w:t>
      </w:r>
    </w:p>
    <w:p w:rsidR="00252F3D" w:rsidRPr="002158DF" w:rsidRDefault="00252F3D" w:rsidP="00252F3D">
      <w:pPr>
        <w:pStyle w:val="ListParagraph"/>
        <w:numPr>
          <w:ilvl w:val="0"/>
          <w:numId w:val="2"/>
        </w:numPr>
        <w:rPr>
          <w:i/>
        </w:rPr>
      </w:pPr>
      <w:r w:rsidRPr="002158DF">
        <w:rPr>
          <w:i/>
        </w:rPr>
        <w:t>Discussion Forum – 10%</w:t>
      </w:r>
    </w:p>
    <w:p w:rsidR="00DF4C2F" w:rsidRDefault="00252F3D" w:rsidP="00252F3D">
      <w:pPr>
        <w:pStyle w:val="ListParagraph"/>
      </w:pPr>
      <w:r>
        <w:t>Throughout this course</w:t>
      </w:r>
      <w:r w:rsidR="002544E6">
        <w:t>,</w:t>
      </w:r>
      <w:r>
        <w:t xml:space="preserve"> you will be asked to participate in discussion forum</w:t>
      </w:r>
      <w:r w:rsidR="002544E6">
        <w:t>s</w:t>
      </w:r>
      <w:r>
        <w:t xml:space="preserve"> that will require you to post a response to a posted question</w:t>
      </w:r>
      <w:r w:rsidR="002544E6">
        <w:t>,</w:t>
      </w:r>
      <w:r>
        <w:t xml:space="preserve"> as well as post </w:t>
      </w:r>
      <w:r>
        <w:rPr>
          <w:u w:val="single"/>
        </w:rPr>
        <w:t>two</w:t>
      </w:r>
      <w:r>
        <w:t xml:space="preserve"> replies to your classmates. </w:t>
      </w:r>
      <w:r w:rsidR="00665F3A">
        <w:t>(One original post and two reply post</w:t>
      </w:r>
      <w:r w:rsidR="002544E6">
        <w:t>s</w:t>
      </w:r>
      <w:r w:rsidR="00665F3A">
        <w:t xml:space="preserve"> per question)</w:t>
      </w:r>
    </w:p>
    <w:p w:rsidR="00DF4C2F" w:rsidRPr="002158DF" w:rsidRDefault="00DF4C2F" w:rsidP="00DF4C2F">
      <w:pPr>
        <w:pStyle w:val="ListParagraph"/>
        <w:numPr>
          <w:ilvl w:val="0"/>
          <w:numId w:val="2"/>
        </w:numPr>
        <w:rPr>
          <w:i/>
        </w:rPr>
      </w:pPr>
      <w:r w:rsidRPr="002158DF">
        <w:rPr>
          <w:i/>
        </w:rPr>
        <w:t>Quizzes – 10%</w:t>
      </w:r>
    </w:p>
    <w:p w:rsidR="008A1A51" w:rsidRDefault="00DF4C2F" w:rsidP="00DF4C2F">
      <w:pPr>
        <w:pStyle w:val="ListParagraph"/>
      </w:pPr>
      <w:r>
        <w:t>Some of the day’s assignments require you to take a quiz to demonstrate your knowledge of the material presented. These quizzes will help you to point out the key concepts of each day’s lesson.</w:t>
      </w:r>
      <w:r w:rsidR="002544E6">
        <w:t xml:space="preserve"> You will</w:t>
      </w:r>
      <w:r w:rsidR="008A1A51">
        <w:t xml:space="preserve"> not be able to access the next day</w:t>
      </w:r>
      <w:r w:rsidR="002544E6">
        <w:t>’</w:t>
      </w:r>
      <w:r w:rsidR="008A1A51">
        <w:t>s lesson until you complete each quiz and earn an 80% or higher. You can take the quizzes as many times as you need to</w:t>
      </w:r>
      <w:r w:rsidR="002544E6">
        <w:t xml:space="preserve"> in order to earn a grade of</w:t>
      </w:r>
      <w:r w:rsidR="008A1A51">
        <w:t xml:space="preserve"> 80% or higher. Your highest quiz grade will be the one that is recorded for your final class grade. </w:t>
      </w:r>
    </w:p>
    <w:p w:rsidR="008A1A51" w:rsidRPr="002158DF" w:rsidRDefault="008A1A51" w:rsidP="008A1A51">
      <w:pPr>
        <w:pStyle w:val="ListParagraph"/>
        <w:numPr>
          <w:ilvl w:val="0"/>
          <w:numId w:val="2"/>
        </w:numPr>
        <w:rPr>
          <w:i/>
        </w:rPr>
      </w:pPr>
      <w:r w:rsidRPr="002158DF">
        <w:rPr>
          <w:i/>
        </w:rPr>
        <w:t>Assignments – 30%</w:t>
      </w:r>
    </w:p>
    <w:p w:rsidR="00E27639" w:rsidRDefault="008A1A51" w:rsidP="008A1A51">
      <w:pPr>
        <w:pStyle w:val="ListParagraph"/>
      </w:pPr>
      <w:r>
        <w:t xml:space="preserve">There are different assignments that you are required to complete </w:t>
      </w:r>
      <w:r w:rsidR="00E27639">
        <w:t>for your daily lessons</w:t>
      </w:r>
      <w:r w:rsidR="002544E6">
        <w:t>.</w:t>
      </w:r>
    </w:p>
    <w:p w:rsidR="00E27639" w:rsidRPr="002158DF" w:rsidRDefault="00E27639" w:rsidP="00E27639">
      <w:pPr>
        <w:pStyle w:val="ListParagraph"/>
        <w:numPr>
          <w:ilvl w:val="0"/>
          <w:numId w:val="2"/>
        </w:numPr>
        <w:rPr>
          <w:i/>
        </w:rPr>
      </w:pPr>
      <w:r w:rsidRPr="002158DF">
        <w:rPr>
          <w:i/>
        </w:rPr>
        <w:t>Final Project – 40%</w:t>
      </w:r>
    </w:p>
    <w:p w:rsidR="00027E80" w:rsidRDefault="00E27639" w:rsidP="00E27639">
      <w:pPr>
        <w:pStyle w:val="ListParagraph"/>
      </w:pPr>
      <w:r>
        <w:t>Your final project for this class is to complete your transition pages for your IEP. This is where you will use the knowledge you obtained in the prior days</w:t>
      </w:r>
      <w:r w:rsidR="002544E6">
        <w:t>’</w:t>
      </w:r>
      <w:r>
        <w:t xml:space="preserve"> lessons to successful</w:t>
      </w:r>
      <w:r w:rsidR="002544E6">
        <w:t>ly</w:t>
      </w:r>
      <w:r>
        <w:t xml:space="preserve"> complete your paperwork</w:t>
      </w:r>
      <w:r w:rsidR="002544E6">
        <w:t>, which will demonstrate</w:t>
      </w:r>
      <w:r>
        <w:t xml:space="preserve"> your ability to plan for your future and</w:t>
      </w:r>
      <w:r w:rsidR="002544E6">
        <w:t xml:space="preserve"> to</w:t>
      </w:r>
      <w:r>
        <w:t xml:space="preserve"> have an active role in your learning. </w:t>
      </w:r>
    </w:p>
    <w:p w:rsidR="00027E80" w:rsidRPr="002158DF" w:rsidRDefault="00027E80" w:rsidP="00027E80">
      <w:pPr>
        <w:rPr>
          <w:b/>
        </w:rPr>
      </w:pPr>
      <w:r w:rsidRPr="002158DF">
        <w:rPr>
          <w:b/>
        </w:rPr>
        <w:t>Required Readings</w:t>
      </w:r>
    </w:p>
    <w:p w:rsidR="00507877" w:rsidRDefault="00027E80" w:rsidP="00027E80">
      <w:r>
        <w:t>There will be different reading as</w:t>
      </w:r>
      <w:r w:rsidR="002544E6">
        <w:t>signments for you to complete within</w:t>
      </w:r>
      <w:r>
        <w:t xml:space="preserve"> the daily lessons. You will be able to access each assignment through the daily lessons on your Blackboard account. You will not need to access a physical book to complete these reading</w:t>
      </w:r>
      <w:r w:rsidR="002544E6">
        <w:t>s</w:t>
      </w:r>
      <w:r>
        <w:t>. However, if you would like to print the readings out to highlight key concepts</w:t>
      </w:r>
      <w:r w:rsidR="00B87A65">
        <w:t>,</w:t>
      </w:r>
      <w:r>
        <w:t xml:space="preserve"> you are able to do that. </w:t>
      </w:r>
    </w:p>
    <w:p w:rsidR="00507877" w:rsidRDefault="00507877" w:rsidP="00027E80"/>
    <w:p w:rsidR="00027E80" w:rsidRDefault="00027E80" w:rsidP="00027E80"/>
    <w:p w:rsidR="00027E80" w:rsidRPr="002158DF" w:rsidRDefault="00027E80" w:rsidP="00027E80">
      <w:pPr>
        <w:rPr>
          <w:b/>
        </w:rPr>
      </w:pPr>
      <w:r w:rsidRPr="002158DF">
        <w:rPr>
          <w:b/>
        </w:rPr>
        <w:t>Technology Requirement</w:t>
      </w:r>
    </w:p>
    <w:p w:rsidR="00FD1CCB" w:rsidRDefault="00027E80" w:rsidP="00027E80">
      <w:r>
        <w:t xml:space="preserve">There is no specific software needed for this class. However, you do need to have access to the </w:t>
      </w:r>
      <w:r w:rsidR="0013410D">
        <w:t>Internet</w:t>
      </w:r>
      <w:r>
        <w:t xml:space="preserve"> in order to complete your class work. </w:t>
      </w:r>
    </w:p>
    <w:p w:rsidR="00FD1CCB" w:rsidRPr="002158DF" w:rsidRDefault="00B87A65" w:rsidP="00027E80">
      <w:pPr>
        <w:rPr>
          <w:b/>
        </w:rPr>
      </w:pPr>
      <w:r>
        <w:rPr>
          <w:b/>
        </w:rPr>
        <w:t xml:space="preserve">Teacher </w:t>
      </w:r>
      <w:r w:rsidR="00FD1CCB" w:rsidRPr="002158DF">
        <w:rPr>
          <w:b/>
        </w:rPr>
        <w:t>and Student Communication Policy</w:t>
      </w:r>
    </w:p>
    <w:p w:rsidR="00FD1CCB" w:rsidRDefault="00FD1CCB" w:rsidP="00027E80">
      <w:r>
        <w:t>If you email me</w:t>
      </w:r>
      <w:r w:rsidR="00B87A65">
        <w:t>, you</w:t>
      </w:r>
      <w:r>
        <w:t xml:space="preserve"> should expect a reply within 24 hours. I will do my best to email you as soon as possible to help clear up any confusion you may have with the material and/or technical difficulties. </w:t>
      </w:r>
    </w:p>
    <w:p w:rsidR="00FD1CCB" w:rsidRDefault="00FD1CCB" w:rsidP="00027E80">
      <w:r>
        <w:t>If I email you</w:t>
      </w:r>
      <w:r w:rsidR="00B87A65">
        <w:t>,</w:t>
      </w:r>
      <w:r>
        <w:t xml:space="preserve"> I expect that you will respond within 24 hours as well (during the school week). That way</w:t>
      </w:r>
      <w:r w:rsidR="00B87A65">
        <w:t>,</w:t>
      </w:r>
      <w:r>
        <w:t xml:space="preserve"> I know that you a</w:t>
      </w:r>
      <w:r w:rsidR="00B87A65">
        <w:t xml:space="preserve">re staying on top of your class </w:t>
      </w:r>
      <w:r>
        <w:t xml:space="preserve">work and being an active participant. </w:t>
      </w:r>
    </w:p>
    <w:p w:rsidR="0013410D" w:rsidRPr="002158DF" w:rsidRDefault="0013410D" w:rsidP="00027E80">
      <w:pPr>
        <w:rPr>
          <w:b/>
        </w:rPr>
      </w:pPr>
      <w:r w:rsidRPr="002158DF">
        <w:rPr>
          <w:b/>
        </w:rPr>
        <w:t>Code of Academic Integrity</w:t>
      </w:r>
    </w:p>
    <w:p w:rsidR="00DF4C2F" w:rsidRDefault="0013410D" w:rsidP="00027E80">
      <w:r>
        <w:t xml:space="preserve">For this course you will follow the same school rules and the academic honor code. You can find this information in your </w:t>
      </w:r>
      <w:r w:rsidR="00B87A65">
        <w:t>student handbook that was given</w:t>
      </w:r>
      <w:r>
        <w:t xml:space="preserve"> to y</w:t>
      </w:r>
      <w:r w:rsidR="00B87A65">
        <w:t>ou in advisory the first week of</w:t>
      </w:r>
      <w:r>
        <w:t xml:space="preserve"> school or on the school website</w:t>
      </w:r>
      <w:r w:rsidR="00B87A65">
        <w:t xml:space="preserve"> by visiting the link below:</w:t>
      </w:r>
      <w:r>
        <w:t xml:space="preserve"> (</w:t>
      </w:r>
      <w:hyperlink r:id="rId7" w:history="1">
        <w:r w:rsidRPr="00C528CD">
          <w:rPr>
            <w:rStyle w:val="Hyperlink"/>
          </w:rPr>
          <w:t>http://hollyspringshs.wcpss.net/honor_code_09.pdf</w:t>
        </w:r>
      </w:hyperlink>
      <w:r>
        <w:t xml:space="preserve">). </w:t>
      </w:r>
    </w:p>
    <w:p w:rsidR="00E109D3" w:rsidRPr="00252F3D" w:rsidRDefault="00E109D3" w:rsidP="00DF4C2F">
      <w:pPr>
        <w:pStyle w:val="ListParagraph"/>
      </w:pPr>
    </w:p>
    <w:p w:rsidR="00EB5B6C" w:rsidRDefault="00EB5B6C" w:rsidP="00FD6B0B"/>
    <w:sectPr w:rsidR="00EB5B6C" w:rsidSect="00EB5B6C">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E6" w:rsidRDefault="007C6814" w:rsidP="002544E6">
    <w:pPr>
      <w:pStyle w:val="Footer"/>
      <w:framePr w:wrap="around" w:vAnchor="text" w:hAnchor="margin" w:xAlign="center" w:y="1"/>
      <w:rPr>
        <w:rStyle w:val="PageNumber"/>
      </w:rPr>
    </w:pPr>
    <w:r>
      <w:rPr>
        <w:rStyle w:val="PageNumber"/>
      </w:rPr>
      <w:fldChar w:fldCharType="begin"/>
    </w:r>
    <w:r w:rsidR="002544E6">
      <w:rPr>
        <w:rStyle w:val="PageNumber"/>
      </w:rPr>
      <w:instrText xml:space="preserve">PAGE  </w:instrText>
    </w:r>
    <w:r>
      <w:rPr>
        <w:rStyle w:val="PageNumber"/>
      </w:rPr>
      <w:fldChar w:fldCharType="end"/>
    </w:r>
  </w:p>
  <w:p w:rsidR="002544E6" w:rsidRDefault="002544E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E6" w:rsidRDefault="007C6814" w:rsidP="002544E6">
    <w:pPr>
      <w:pStyle w:val="Footer"/>
      <w:framePr w:wrap="around" w:vAnchor="text" w:hAnchor="margin" w:xAlign="center" w:y="1"/>
      <w:rPr>
        <w:rStyle w:val="PageNumber"/>
      </w:rPr>
    </w:pPr>
    <w:r>
      <w:rPr>
        <w:rStyle w:val="PageNumber"/>
      </w:rPr>
      <w:fldChar w:fldCharType="begin"/>
    </w:r>
    <w:r w:rsidR="002544E6">
      <w:rPr>
        <w:rStyle w:val="PageNumber"/>
      </w:rPr>
      <w:instrText xml:space="preserve">PAGE  </w:instrText>
    </w:r>
    <w:r>
      <w:rPr>
        <w:rStyle w:val="PageNumber"/>
      </w:rPr>
      <w:fldChar w:fldCharType="separate"/>
    </w:r>
    <w:r w:rsidR="00507877">
      <w:rPr>
        <w:rStyle w:val="PageNumber"/>
        <w:noProof/>
      </w:rPr>
      <w:t>3</w:t>
    </w:r>
    <w:r>
      <w:rPr>
        <w:rStyle w:val="PageNumber"/>
      </w:rPr>
      <w:fldChar w:fldCharType="end"/>
    </w:r>
  </w:p>
  <w:p w:rsidR="002544E6" w:rsidRDefault="002544E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520"/>
    <w:multiLevelType w:val="hybridMultilevel"/>
    <w:tmpl w:val="4606C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D22CB"/>
    <w:multiLevelType w:val="hybridMultilevel"/>
    <w:tmpl w:val="F468C15C"/>
    <w:lvl w:ilvl="0" w:tplc="07DCC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195D"/>
    <w:rsid w:val="00027E80"/>
    <w:rsid w:val="000C2AAE"/>
    <w:rsid w:val="000E35D0"/>
    <w:rsid w:val="0013410D"/>
    <w:rsid w:val="001C724A"/>
    <w:rsid w:val="002158DF"/>
    <w:rsid w:val="00252F3D"/>
    <w:rsid w:val="002544E6"/>
    <w:rsid w:val="002733D8"/>
    <w:rsid w:val="00507877"/>
    <w:rsid w:val="0051195D"/>
    <w:rsid w:val="00665F3A"/>
    <w:rsid w:val="00784828"/>
    <w:rsid w:val="007C6814"/>
    <w:rsid w:val="00836D3C"/>
    <w:rsid w:val="00876E69"/>
    <w:rsid w:val="008A1A51"/>
    <w:rsid w:val="00AB027E"/>
    <w:rsid w:val="00B87A65"/>
    <w:rsid w:val="00DF4C2F"/>
    <w:rsid w:val="00E109D3"/>
    <w:rsid w:val="00E27639"/>
    <w:rsid w:val="00EB5B6C"/>
    <w:rsid w:val="00F56A8D"/>
    <w:rsid w:val="00FD1CCB"/>
    <w:rsid w:val="00FD6B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1195D"/>
    <w:pPr>
      <w:tabs>
        <w:tab w:val="center" w:pos="4320"/>
        <w:tab w:val="right" w:pos="8640"/>
      </w:tabs>
      <w:spacing w:after="0"/>
    </w:pPr>
  </w:style>
  <w:style w:type="character" w:customStyle="1" w:styleId="HeaderChar">
    <w:name w:val="Header Char"/>
    <w:basedOn w:val="DefaultParagraphFont"/>
    <w:link w:val="Header"/>
    <w:uiPriority w:val="99"/>
    <w:semiHidden/>
    <w:rsid w:val="0051195D"/>
  </w:style>
  <w:style w:type="paragraph" w:styleId="Footer">
    <w:name w:val="footer"/>
    <w:basedOn w:val="Normal"/>
    <w:link w:val="FooterChar"/>
    <w:uiPriority w:val="99"/>
    <w:semiHidden/>
    <w:unhideWhenUsed/>
    <w:rsid w:val="0051195D"/>
    <w:pPr>
      <w:tabs>
        <w:tab w:val="center" w:pos="4320"/>
        <w:tab w:val="right" w:pos="8640"/>
      </w:tabs>
      <w:spacing w:after="0"/>
    </w:pPr>
  </w:style>
  <w:style w:type="character" w:customStyle="1" w:styleId="FooterChar">
    <w:name w:val="Footer Char"/>
    <w:basedOn w:val="DefaultParagraphFont"/>
    <w:link w:val="Footer"/>
    <w:uiPriority w:val="99"/>
    <w:semiHidden/>
    <w:rsid w:val="0051195D"/>
  </w:style>
  <w:style w:type="character" w:styleId="Hyperlink">
    <w:name w:val="Hyperlink"/>
    <w:basedOn w:val="DefaultParagraphFont"/>
    <w:uiPriority w:val="99"/>
    <w:semiHidden/>
    <w:unhideWhenUsed/>
    <w:rsid w:val="0051195D"/>
    <w:rPr>
      <w:color w:val="0000FF" w:themeColor="hyperlink"/>
      <w:u w:val="single"/>
    </w:rPr>
  </w:style>
  <w:style w:type="paragraph" w:styleId="ListParagraph">
    <w:name w:val="List Paragraph"/>
    <w:basedOn w:val="Normal"/>
    <w:uiPriority w:val="34"/>
    <w:qFormat/>
    <w:rsid w:val="000E35D0"/>
    <w:pPr>
      <w:ind w:left="720"/>
      <w:contextualSpacing/>
    </w:pPr>
  </w:style>
  <w:style w:type="character" w:styleId="PageNumber">
    <w:name w:val="page number"/>
    <w:basedOn w:val="DefaultParagraphFont"/>
    <w:uiPriority w:val="99"/>
    <w:semiHidden/>
    <w:unhideWhenUsed/>
    <w:rsid w:val="002158D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ivanoff@wcpss.net" TargetMode="External"/><Relationship Id="rId6" Type="http://schemas.openxmlformats.org/officeDocument/2006/relationships/hyperlink" Target="mailto:jivanoff@wcpss.net" TargetMode="External"/><Relationship Id="rId7" Type="http://schemas.openxmlformats.org/officeDocument/2006/relationships/hyperlink" Target="http://hollyspringshs.wcpss.net/honor_code_09.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775</Words>
  <Characters>4422</Characters>
  <Application>Microsoft Macintosh Word</Application>
  <DocSecurity>0</DocSecurity>
  <Lines>36</Lines>
  <Paragraphs>8</Paragraphs>
  <ScaleCrop>false</ScaleCrop>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Ivanoff</dc:creator>
  <cp:keywords/>
  <cp:lastModifiedBy>Jennifer Ivanoff</cp:lastModifiedBy>
  <cp:revision>22</cp:revision>
  <dcterms:created xsi:type="dcterms:W3CDTF">2010-10-16T12:58:00Z</dcterms:created>
  <dcterms:modified xsi:type="dcterms:W3CDTF">2010-10-31T16:03:00Z</dcterms:modified>
</cp:coreProperties>
</file>